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36"/>
          <w:szCs w:val="36"/>
        </w:rPr>
        <w:t>THE FOOD STAMP CHALLENGE TRACKER</w:t>
      </w:r>
    </w:p>
    <w:p w:rsidR="007A7F19" w:rsidRPr="007F77E1" w:rsidRDefault="004D585A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Use this as a guide </w:t>
      </w:r>
      <w:r w:rsidR="005A3AF5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to blog 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throughout the week. Please submit this information when you have completed the challenge.</w:t>
      </w:r>
      <w:r w:rsidR="007A7F19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 Use social media to share your experience using the #</w:t>
      </w:r>
      <w:proofErr w:type="spellStart"/>
      <w:r w:rsidR="00971F09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NCSUSnapChallenge</w:t>
      </w:r>
      <w:proofErr w:type="spellEnd"/>
      <w:r w:rsidR="007A7F19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.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 Attach Any Grocery Lis</w:t>
      </w:r>
      <w:r w:rsidR="005A3AF5"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>ts/Important Documents to your t</w:t>
      </w:r>
      <w:r w:rsidRPr="007F77E1">
        <w:rPr>
          <w:rFonts w:ascii="Antique Olive Roman" w:eastAsia="Times New Roman" w:hAnsi="Antique Olive Roman" w:cs="Courier New"/>
          <w:b/>
          <w:bCs/>
          <w:color w:val="000000"/>
          <w:sz w:val="20"/>
          <w:szCs w:val="20"/>
        </w:rPr>
        <w:t xml:space="preserve">racker. </w:t>
      </w:r>
    </w:p>
    <w:p w:rsidR="007A7F19" w:rsidRPr="007F77E1" w:rsidRDefault="007A7F19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>Grocery</w:t>
      </w:r>
      <w:r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 xml:space="preserve"> Tracker</w:t>
      </w:r>
    </w:p>
    <w:p w:rsid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350"/>
        <w:gridCol w:w="1620"/>
        <w:gridCol w:w="1350"/>
        <w:gridCol w:w="2268"/>
      </w:tblGrid>
      <w:tr w:rsidR="007F77E1" w:rsidTr="00B34796">
        <w:tc>
          <w:tcPr>
            <w:tcW w:w="2988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Item</w:t>
            </w:r>
          </w:p>
        </w:tc>
        <w:tc>
          <w:tcPr>
            <w:tcW w:w="135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Price</w:t>
            </w:r>
          </w:p>
        </w:tc>
        <w:tc>
          <w:tcPr>
            <w:tcW w:w="162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 xml:space="preserve">Servings per </w:t>
            </w:r>
            <w:proofErr w:type="spellStart"/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Pkg</w:t>
            </w:r>
            <w:proofErr w:type="spellEnd"/>
          </w:p>
        </w:tc>
        <w:tc>
          <w:tcPr>
            <w:tcW w:w="1350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 xml:space="preserve">Price per Serving </w:t>
            </w:r>
          </w:p>
        </w:tc>
        <w:tc>
          <w:tcPr>
            <w:tcW w:w="2268" w:type="dxa"/>
          </w:tcPr>
          <w:p w:rsidR="007F77E1" w:rsidRP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</w:pPr>
            <w:r w:rsidRPr="007F77E1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Meal</w:t>
            </w:r>
            <w:r w:rsidR="00B82759">
              <w:rPr>
                <w:rFonts w:ascii="Antique Olive Roman" w:eastAsia="Times New Roman" w:hAnsi="Antique Olive Roman" w:cs="Courier New"/>
                <w:b/>
                <w:bCs/>
                <w:sz w:val="24"/>
                <w:szCs w:val="29"/>
              </w:rPr>
              <w:t>/dish</w:t>
            </w: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rPr>
          <w:trHeight w:val="305"/>
        </w:trPr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4D585A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7F77E1" w:rsidTr="00B34796">
        <w:tc>
          <w:tcPr>
            <w:tcW w:w="298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7F77E1" w:rsidRDefault="007F77E1" w:rsidP="007F77E1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  <w:tr w:rsidR="00B34796" w:rsidTr="00B34796">
        <w:tc>
          <w:tcPr>
            <w:tcW w:w="2988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62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1350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  <w:tc>
          <w:tcPr>
            <w:tcW w:w="2268" w:type="dxa"/>
          </w:tcPr>
          <w:p w:rsidR="00B34796" w:rsidRDefault="00B34796" w:rsidP="00727A79">
            <w:pPr>
              <w:rPr>
                <w:rFonts w:ascii="Antique Olive Roman" w:eastAsia="Times New Roman" w:hAnsi="Antique Olive Roman" w:cs="Courier New"/>
                <w:b/>
                <w:bCs/>
                <w:color w:val="666666"/>
                <w:sz w:val="29"/>
                <w:szCs w:val="29"/>
              </w:rPr>
            </w:pPr>
          </w:p>
        </w:tc>
      </w:tr>
    </w:tbl>
    <w:p w:rsidR="00B34796" w:rsidRDefault="00B34796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B34796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>Other:</w:t>
      </w: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4D585A" w:rsidP="004D585A">
      <w:pPr>
        <w:spacing w:before="280" w:after="80" w:line="240" w:lineRule="auto"/>
        <w:outlineLvl w:val="2"/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lastRenderedPageBreak/>
        <w:t>DAY 1</w:t>
      </w:r>
      <w:r w:rsidR="007F77E1" w:rsidRPr="007F77E1">
        <w:rPr>
          <w:rFonts w:ascii="Antique Olive Roman" w:eastAsia="Times New Roman" w:hAnsi="Antique Olive Roman" w:cs="Courier New"/>
          <w:b/>
          <w:bCs/>
          <w:color w:val="666666"/>
          <w:sz w:val="29"/>
          <w:szCs w:val="29"/>
        </w:rPr>
        <w:t xml:space="preserve"> </w:t>
      </w:r>
    </w:p>
    <w:p w:rsidR="006B760D" w:rsidRPr="007F77E1" w:rsidRDefault="006B760D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Successes: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How did your shopping cart look compared to a normal week? What choices did you have to make about the types of food you could afford, where you shopped, or the nutritional quality and variety of food?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6B760D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7F77E1" w:rsidRPr="007F77E1" w:rsidRDefault="007F77E1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2</w:t>
      </w:r>
    </w:p>
    <w:p w:rsidR="001503B9" w:rsidRPr="007F77E1" w:rsidRDefault="001503B9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6B760D" w:rsidRPr="007F77E1" w:rsidRDefault="006B760D" w:rsidP="006B760D">
      <w:pPr>
        <w:spacing w:after="0" w:line="240" w:lineRule="auto"/>
        <w:ind w:left="2160" w:firstLine="720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What have you cut out of your routine to stay on budget (e.g. COFFEE)?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5A3AF5" w:rsidRPr="007F77E1" w:rsidRDefault="005A3AF5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3</w:t>
      </w:r>
    </w:p>
    <w:p w:rsidR="001503B9" w:rsidRPr="007F77E1" w:rsidRDefault="001503B9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How would this experience be different if your spouse and children were also eating off a limited food budget for the week?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932B0B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br/>
      </w: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4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5A3AF5" w:rsidP="006B760D">
      <w:pPr>
        <w:spacing w:after="0" w:line="240" w:lineRule="auto"/>
        <w:jc w:val="center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</w:t>
      </w:r>
      <w:r w:rsidR="006B760D"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:</w:t>
      </w:r>
    </w:p>
    <w:p w:rsidR="005A3AF5" w:rsidRPr="007F77E1" w:rsidRDefault="005A3AF5" w:rsidP="005A3AF5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</w:t>
      </w:r>
      <w:r w:rsidR="006B760D" w:rsidRPr="007F77E1">
        <w:rPr>
          <w:rFonts w:ascii="Antique Olive Roman" w:eastAsia="Times New Roman" w:hAnsi="Antique Olive Roman" w:cs="Courier New"/>
          <w:sz w:val="23"/>
          <w:szCs w:val="23"/>
        </w:rPr>
        <w:t>typical</w:t>
      </w:r>
      <w:r w:rsidRPr="007F77E1">
        <w:rPr>
          <w:rFonts w:ascii="Antique Olive Roman" w:eastAsia="Times New Roman" w:hAnsi="Antique Olive Roman" w:cs="Courier New"/>
          <w:sz w:val="23"/>
          <w:szCs w:val="23"/>
        </w:rPr>
        <w:t xml:space="preserve"> </w:t>
      </w:r>
      <w:r w:rsidR="006B760D" w:rsidRPr="007F77E1">
        <w:rPr>
          <w:rFonts w:ascii="Antique Olive Roman" w:eastAsia="Times New Roman" w:hAnsi="Antique Olive Roman" w:cs="Courier New"/>
          <w:sz w:val="23"/>
          <w:szCs w:val="23"/>
        </w:rPr>
        <w:t xml:space="preserve">eating routine? </w:t>
      </w: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How has eating on a limited budget impacted your mood? </w:t>
      </w:r>
      <w:proofErr w:type="gramStart"/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Your concentration?</w:t>
      </w:r>
      <w:proofErr w:type="gramEnd"/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How has that impacted your interaction with family and coworkers?</w:t>
      </w: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5A3AF5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5A3AF5" w:rsidRPr="007F77E1" w:rsidRDefault="005A3AF5" w:rsidP="005A3AF5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5A3AF5" w:rsidRDefault="005A3AF5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932B0B" w:rsidRPr="007F77E1" w:rsidRDefault="00932B0B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4D585A" w:rsidRPr="007F77E1" w:rsidRDefault="004D585A" w:rsidP="004D585A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</w:pPr>
      <w:r w:rsidRPr="007F77E1">
        <w:rPr>
          <w:rFonts w:ascii="Antique Olive Roman" w:eastAsia="Times New Roman" w:hAnsi="Antique Olive Roman" w:cs="Courier New"/>
          <w:b/>
          <w:bCs/>
          <w:color w:val="666666"/>
          <w:sz w:val="30"/>
          <w:szCs w:val="30"/>
        </w:rPr>
        <w:lastRenderedPageBreak/>
        <w:t>DAY 5</w:t>
      </w:r>
    </w:p>
    <w:p w:rsidR="005A3AF5" w:rsidRPr="007F77E1" w:rsidRDefault="005A3AF5" w:rsidP="004D585A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How Much It Cost &amp; What You Ate: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numPr>
          <w:ilvl w:val="0"/>
          <w:numId w:val="1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Breakfast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2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Lunch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3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Dinner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numPr>
          <w:ilvl w:val="0"/>
          <w:numId w:val="4"/>
        </w:numPr>
        <w:spacing w:after="0" w:line="240" w:lineRule="auto"/>
        <w:textAlignment w:val="baseline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Other $_.__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b/>
          <w:bCs/>
          <w:color w:val="000000"/>
          <w:sz w:val="23"/>
          <w:szCs w:val="23"/>
        </w:rPr>
        <w:t>Total Money Spent:</w:t>
      </w: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 ____________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Challenges: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Successes: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E92DBD" w:rsidRPr="007F77E1" w:rsidRDefault="00E92DB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sz w:val="23"/>
          <w:szCs w:val="23"/>
        </w:rPr>
        <w:br/>
        <w:t xml:space="preserve">How did you meals today differ from your typical eating routine? </w:t>
      </w: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E92DBD" w:rsidRPr="007F77E1" w:rsidRDefault="00E92DBD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>Are you worried about your groceries running out before the end of the Challenge? Do you feel you are you eating a healthy, balanced diet? What nutrition decisions did you have to make?</w:t>
      </w: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1503B9" w:rsidRPr="007F77E1" w:rsidRDefault="001503B9" w:rsidP="006B760D">
      <w:pPr>
        <w:spacing w:after="0" w:line="240" w:lineRule="auto"/>
        <w:rPr>
          <w:rFonts w:ascii="Antique Olive Roman" w:eastAsia="Times New Roman" w:hAnsi="Antique Olive Roman" w:cs="Courier New"/>
          <w:color w:val="000000"/>
          <w:sz w:val="23"/>
          <w:szCs w:val="23"/>
        </w:rPr>
      </w:pPr>
    </w:p>
    <w:p w:rsidR="006B760D" w:rsidRPr="007F77E1" w:rsidRDefault="006B760D" w:rsidP="006B760D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Courier New"/>
          <w:color w:val="000000"/>
          <w:sz w:val="23"/>
          <w:szCs w:val="23"/>
        </w:rPr>
        <w:t xml:space="preserve">Other Notes: </w:t>
      </w:r>
    </w:p>
    <w:p w:rsidR="0003777B" w:rsidRPr="00971F09" w:rsidRDefault="006B760D" w:rsidP="001503B9">
      <w:pPr>
        <w:spacing w:after="0" w:line="240" w:lineRule="auto"/>
        <w:rPr>
          <w:rFonts w:ascii="Antique Olive Roman" w:eastAsia="Times New Roman" w:hAnsi="Antique Olive Roman" w:cs="Times New Roman"/>
          <w:sz w:val="24"/>
          <w:szCs w:val="24"/>
        </w:rPr>
      </w:pPr>
      <w:r w:rsidRPr="007F77E1">
        <w:rPr>
          <w:rFonts w:ascii="Antique Olive Roman" w:eastAsia="Times New Roman" w:hAnsi="Antique Olive Roman" w:cs="Times New Roman"/>
          <w:sz w:val="24"/>
          <w:szCs w:val="24"/>
        </w:rPr>
        <w:br/>
      </w:r>
      <w:bookmarkStart w:id="0" w:name="_GoBack"/>
      <w:bookmarkEnd w:id="0"/>
    </w:p>
    <w:sectPr w:rsidR="0003777B" w:rsidRPr="0097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8A"/>
    <w:multiLevelType w:val="multilevel"/>
    <w:tmpl w:val="D7C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71EA0"/>
    <w:multiLevelType w:val="multilevel"/>
    <w:tmpl w:val="1A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B2B6D"/>
    <w:multiLevelType w:val="multilevel"/>
    <w:tmpl w:val="6E9E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7660D"/>
    <w:multiLevelType w:val="multilevel"/>
    <w:tmpl w:val="B69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C0C2D"/>
    <w:multiLevelType w:val="multilevel"/>
    <w:tmpl w:val="9C5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1260"/>
    <w:multiLevelType w:val="multilevel"/>
    <w:tmpl w:val="2F4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79B1"/>
    <w:multiLevelType w:val="multilevel"/>
    <w:tmpl w:val="B4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77540"/>
    <w:multiLevelType w:val="multilevel"/>
    <w:tmpl w:val="E39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9276C"/>
    <w:multiLevelType w:val="multilevel"/>
    <w:tmpl w:val="26C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5F6B"/>
    <w:multiLevelType w:val="multilevel"/>
    <w:tmpl w:val="9B6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ED580A"/>
    <w:multiLevelType w:val="multilevel"/>
    <w:tmpl w:val="A0E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B556C"/>
    <w:multiLevelType w:val="multilevel"/>
    <w:tmpl w:val="9F6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83F23"/>
    <w:multiLevelType w:val="multilevel"/>
    <w:tmpl w:val="B524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C2BF0"/>
    <w:multiLevelType w:val="multilevel"/>
    <w:tmpl w:val="979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A3665"/>
    <w:multiLevelType w:val="multilevel"/>
    <w:tmpl w:val="FC6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3374B0"/>
    <w:multiLevelType w:val="multilevel"/>
    <w:tmpl w:val="C5B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25B48"/>
    <w:multiLevelType w:val="multilevel"/>
    <w:tmpl w:val="277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D1E0D"/>
    <w:multiLevelType w:val="multilevel"/>
    <w:tmpl w:val="45B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D20FA"/>
    <w:multiLevelType w:val="multilevel"/>
    <w:tmpl w:val="9E6A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E2D1D"/>
    <w:multiLevelType w:val="multilevel"/>
    <w:tmpl w:val="CCE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39194C"/>
    <w:multiLevelType w:val="multilevel"/>
    <w:tmpl w:val="688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82C65"/>
    <w:multiLevelType w:val="multilevel"/>
    <w:tmpl w:val="A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9639E"/>
    <w:multiLevelType w:val="multilevel"/>
    <w:tmpl w:val="C92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F0A5E"/>
    <w:multiLevelType w:val="multilevel"/>
    <w:tmpl w:val="D56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855AB"/>
    <w:multiLevelType w:val="multilevel"/>
    <w:tmpl w:val="B4B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2E4628"/>
    <w:multiLevelType w:val="multilevel"/>
    <w:tmpl w:val="793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23F5B"/>
    <w:multiLevelType w:val="multilevel"/>
    <w:tmpl w:val="6EE6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C366C"/>
    <w:multiLevelType w:val="multilevel"/>
    <w:tmpl w:val="0E74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25"/>
  </w:num>
  <w:num w:numId="5">
    <w:abstractNumId w:val="11"/>
  </w:num>
  <w:num w:numId="6">
    <w:abstractNumId w:val="10"/>
  </w:num>
  <w:num w:numId="7">
    <w:abstractNumId w:val="24"/>
  </w:num>
  <w:num w:numId="8">
    <w:abstractNumId w:val="2"/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6"/>
  </w:num>
  <w:num w:numId="18">
    <w:abstractNumId w:val="21"/>
  </w:num>
  <w:num w:numId="19">
    <w:abstractNumId w:val="15"/>
  </w:num>
  <w:num w:numId="20">
    <w:abstractNumId w:val="1"/>
  </w:num>
  <w:num w:numId="21">
    <w:abstractNumId w:val="5"/>
  </w:num>
  <w:num w:numId="22">
    <w:abstractNumId w:val="23"/>
  </w:num>
  <w:num w:numId="23">
    <w:abstractNumId w:val="12"/>
  </w:num>
  <w:num w:numId="24">
    <w:abstractNumId w:val="27"/>
  </w:num>
  <w:num w:numId="25">
    <w:abstractNumId w:val="22"/>
  </w:num>
  <w:num w:numId="26">
    <w:abstractNumId w:val="7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A"/>
    <w:rsid w:val="0003777B"/>
    <w:rsid w:val="001503B9"/>
    <w:rsid w:val="00164C90"/>
    <w:rsid w:val="004D585A"/>
    <w:rsid w:val="005A3AF5"/>
    <w:rsid w:val="006B760D"/>
    <w:rsid w:val="007A7F19"/>
    <w:rsid w:val="007F77E1"/>
    <w:rsid w:val="00932B0B"/>
    <w:rsid w:val="00971F09"/>
    <w:rsid w:val="00B34796"/>
    <w:rsid w:val="00B82759"/>
    <w:rsid w:val="00E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5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58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Ms. Sarah Gould Wright</cp:lastModifiedBy>
  <cp:revision>2</cp:revision>
  <dcterms:created xsi:type="dcterms:W3CDTF">2014-02-21T20:28:00Z</dcterms:created>
  <dcterms:modified xsi:type="dcterms:W3CDTF">2014-02-21T20:28:00Z</dcterms:modified>
</cp:coreProperties>
</file>