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AB" w:rsidRDefault="008F798B" w:rsidP="008F7B9A">
      <w:pPr>
        <w:pBdr>
          <w:top w:val="single" w:sz="4" w:space="1" w:color="auto"/>
          <w:bottom w:val="single" w:sz="4" w:space="1" w:color="auto"/>
        </w:pBdr>
      </w:pPr>
      <w:r w:rsidRPr="008F798B">
        <w:rPr>
          <w:b/>
        </w:rPr>
        <w:t>SNAP CHALLENGE:</w:t>
      </w:r>
      <w:r>
        <w:t xml:space="preserve"> GUIDELINES AND TIPS</w:t>
      </w:r>
    </w:p>
    <w:p w:rsidR="008F798B" w:rsidRDefault="008F798B">
      <w:r>
        <w:t>The SNAP Challenge is a 5 day experience simulating the SNAP budget. The average SNAP benefits for an individual college stu</w:t>
      </w:r>
      <w:r w:rsidR="00660E0D">
        <w:t>dent in North Carolina is $160 per month</w:t>
      </w:r>
      <w:r>
        <w:t>.</w:t>
      </w:r>
    </w:p>
    <w:p w:rsidR="008F798B" w:rsidRDefault="00660E0D" w:rsidP="008F798B">
      <w:pPr>
        <w:pStyle w:val="ListParagraph"/>
        <w:numPr>
          <w:ilvl w:val="0"/>
          <w:numId w:val="1"/>
        </w:numPr>
      </w:pPr>
      <w:r>
        <w:t>Spend no more than $5.33per day or $26.65</w:t>
      </w:r>
      <w:r w:rsidR="008F798B">
        <w:t xml:space="preserve"> for the full 5 days.</w:t>
      </w:r>
    </w:p>
    <w:p w:rsidR="008F798B" w:rsidRDefault="008F798B" w:rsidP="008F798B">
      <w:pPr>
        <w:pStyle w:val="ListParagraph"/>
        <w:numPr>
          <w:ilvl w:val="0"/>
          <w:numId w:val="1"/>
        </w:numPr>
      </w:pPr>
      <w:r>
        <w:t xml:space="preserve">Avoid accepting free food from family, friends, and events. These opportunities are not always available for everyone. </w:t>
      </w:r>
    </w:p>
    <w:p w:rsidR="008F798B" w:rsidRDefault="008F798B" w:rsidP="008F798B">
      <w:pPr>
        <w:pStyle w:val="ListParagraph"/>
        <w:numPr>
          <w:ilvl w:val="0"/>
          <w:numId w:val="1"/>
        </w:numPr>
      </w:pPr>
      <w:r>
        <w:t>You may not eat any pre-purchased foods before you started the challenge (including spices, condiments, drinks!).</w:t>
      </w:r>
    </w:p>
    <w:p w:rsidR="008F798B" w:rsidRDefault="008F798B" w:rsidP="008F798B">
      <w:pPr>
        <w:pStyle w:val="ListParagraph"/>
        <w:numPr>
          <w:ilvl w:val="0"/>
          <w:numId w:val="1"/>
        </w:numPr>
      </w:pPr>
      <w:r>
        <w:t>Blog/post, share on social media or comment about your experiences at least once a day. We encourage you to post to FACEBOOK</w:t>
      </w:r>
      <w:r w:rsidR="00660E0D">
        <w:t xml:space="preserve"> (NC State SNAP Challenge)</w:t>
      </w:r>
      <w:r w:rsidR="008F7B9A">
        <w:t>, TWITTER, INSTAGRAM using #</w:t>
      </w:r>
      <w:proofErr w:type="spellStart"/>
      <w:r w:rsidR="008F7B9A">
        <w:t>NCSUSnapChallenge</w:t>
      </w:r>
      <w:proofErr w:type="spellEnd"/>
    </w:p>
    <w:p w:rsidR="008F798B" w:rsidRDefault="008F798B" w:rsidP="008F798B">
      <w:r>
        <w:t xml:space="preserve">Use the SNAP tracker sheet to record your thoughts and track the money you have spent. </w:t>
      </w:r>
      <w:r w:rsidR="008B1231">
        <w:t xml:space="preserve">Please email a pdf of </w:t>
      </w:r>
      <w:r w:rsidR="00660E0D">
        <w:t xml:space="preserve">your handwritten track sheet to </w:t>
      </w:r>
      <w:r w:rsidR="00253F62">
        <w:fldChar w:fldCharType="begin"/>
      </w:r>
      <w:r w:rsidR="00253F62">
        <w:instrText xml:space="preserve"> HYPERLINK "mailto:snapchallenge@ncsu.edu" \t "_blank" </w:instrText>
      </w:r>
      <w:r w:rsidR="00253F62">
        <w:fldChar w:fldCharType="separate"/>
      </w:r>
      <w:r w:rsidR="00660E0D">
        <w:rPr>
          <w:rStyle w:val="Hyperlink"/>
        </w:rPr>
        <w:t>snapchallenge@ncsu.edu</w:t>
      </w:r>
      <w:r w:rsidR="00253F62">
        <w:rPr>
          <w:rStyle w:val="Hyperlink"/>
        </w:rPr>
        <w:fldChar w:fldCharType="end"/>
      </w:r>
      <w:r w:rsidR="008B1231">
        <w:t xml:space="preserve"> by March 12</w:t>
      </w:r>
      <w:r w:rsidR="008B1231" w:rsidRPr="008B1231">
        <w:rPr>
          <w:vertAlign w:val="superscript"/>
        </w:rPr>
        <w:t>th</w:t>
      </w:r>
      <w:r w:rsidR="008B1231">
        <w:t>.</w:t>
      </w:r>
    </w:p>
    <w:p w:rsidR="008B1231" w:rsidRPr="00660E0D" w:rsidRDefault="008B1231" w:rsidP="00660E0D">
      <w:pPr>
        <w:pBdr>
          <w:top w:val="single" w:sz="4" w:space="1" w:color="auto"/>
          <w:bottom w:val="single" w:sz="4" w:space="1" w:color="auto"/>
        </w:pBdr>
        <w:rPr>
          <w:b/>
        </w:rPr>
      </w:pPr>
      <w:r w:rsidRPr="00660E0D">
        <w:rPr>
          <w:b/>
        </w:rPr>
        <w:t>FAQ:</w:t>
      </w:r>
    </w:p>
    <w:p w:rsidR="008B1231" w:rsidRPr="00660E0D" w:rsidRDefault="008B1231" w:rsidP="008F798B">
      <w:pPr>
        <w:rPr>
          <w:i/>
        </w:rPr>
      </w:pPr>
      <w:r w:rsidRPr="00660E0D">
        <w:rPr>
          <w:i/>
        </w:rPr>
        <w:t>Q: What if food is brought into my office, dorm or classroom? What about free coffee at work?</w:t>
      </w:r>
    </w:p>
    <w:p w:rsidR="008B1231" w:rsidRDefault="00660E0D" w:rsidP="008F798B">
      <w:r>
        <w:t xml:space="preserve">A: </w:t>
      </w:r>
      <w:r w:rsidR="008B1231">
        <w:t>Unfortunately, a person on SNAP would not likely have those free food opportunities. Bring in a packed lunch or saying no to the food/drink would be a great opportunity to discuss the SNAP challenge.</w:t>
      </w:r>
    </w:p>
    <w:p w:rsidR="008B1231" w:rsidRPr="00660E0D" w:rsidRDefault="008B1231" w:rsidP="008F798B">
      <w:pPr>
        <w:rPr>
          <w:i/>
        </w:rPr>
      </w:pPr>
      <w:r w:rsidRPr="00660E0D">
        <w:rPr>
          <w:i/>
        </w:rPr>
        <w:t>Q: What about bottled water, spices or condiments?</w:t>
      </w:r>
    </w:p>
    <w:p w:rsidR="008B1231" w:rsidRDefault="00660E0D" w:rsidP="008F798B">
      <w:r>
        <w:t xml:space="preserve">A: </w:t>
      </w:r>
      <w:r w:rsidR="008B1231">
        <w:t xml:space="preserve">You </w:t>
      </w:r>
      <w:r>
        <w:t>can</w:t>
      </w:r>
      <w:r w:rsidR="008B1231">
        <w:t xml:space="preserve">not count pre-bought spices, drinks or condiments. If you do not want to rebuy the spice or condiment, record the price of the item in your tracker and count it in your running total as if you purchased it. </w:t>
      </w:r>
    </w:p>
    <w:p w:rsidR="008B1231" w:rsidRPr="00660E0D" w:rsidRDefault="008B1231" w:rsidP="008F798B">
      <w:pPr>
        <w:rPr>
          <w:i/>
        </w:rPr>
      </w:pPr>
      <w:r w:rsidRPr="00660E0D">
        <w:rPr>
          <w:i/>
        </w:rPr>
        <w:t>Q: How do I incorporate food I already have at home</w:t>
      </w:r>
      <w:r w:rsidR="00253F62">
        <w:rPr>
          <w:i/>
        </w:rPr>
        <w:t>/dining p</w:t>
      </w:r>
      <w:r w:rsidR="00050907" w:rsidRPr="00660E0D">
        <w:rPr>
          <w:i/>
        </w:rPr>
        <w:t>lan</w:t>
      </w:r>
      <w:r w:rsidRPr="00660E0D">
        <w:rPr>
          <w:i/>
        </w:rPr>
        <w:t xml:space="preserve">? </w:t>
      </w:r>
    </w:p>
    <w:p w:rsidR="001D2B8A" w:rsidRDefault="00660E0D" w:rsidP="008F798B">
      <w:r>
        <w:t xml:space="preserve">A: </w:t>
      </w:r>
      <w:r w:rsidR="001D2B8A">
        <w:t>At the grocery store record the price of the item as if you were buying it with your budget.</w:t>
      </w:r>
      <w:r w:rsidR="00050907">
        <w:t xml:space="preserve"> Also, you must budget in meal plans you have previously purchased. Check the University rates for each meal, Breakfast being $5.25, etc. </w:t>
      </w:r>
    </w:p>
    <w:p w:rsidR="001D2B8A" w:rsidRPr="00660E0D" w:rsidRDefault="001D2B8A" w:rsidP="008F798B">
      <w:pPr>
        <w:rPr>
          <w:i/>
        </w:rPr>
      </w:pPr>
      <w:r w:rsidRPr="00660E0D">
        <w:rPr>
          <w:i/>
        </w:rPr>
        <w:t xml:space="preserve">Q: If I only </w:t>
      </w:r>
      <w:r w:rsidR="00050907" w:rsidRPr="00660E0D">
        <w:rPr>
          <w:i/>
        </w:rPr>
        <w:t>spend $3</w:t>
      </w:r>
      <w:r w:rsidR="00660E0D" w:rsidRPr="00660E0D">
        <w:rPr>
          <w:i/>
        </w:rPr>
        <w:t xml:space="preserve"> one day, can I spend $7</w:t>
      </w:r>
      <w:r w:rsidR="00050907" w:rsidRPr="00660E0D">
        <w:rPr>
          <w:i/>
        </w:rPr>
        <w:t xml:space="preserve"> the next day – or </w:t>
      </w:r>
      <w:r w:rsidR="00660E0D" w:rsidRPr="00660E0D">
        <w:rPr>
          <w:i/>
        </w:rPr>
        <w:t>does it always have to be $5.33</w:t>
      </w:r>
      <w:r w:rsidR="00050907" w:rsidRPr="00660E0D">
        <w:rPr>
          <w:i/>
        </w:rPr>
        <w:t xml:space="preserve"> per day? </w:t>
      </w:r>
    </w:p>
    <w:p w:rsidR="00050907" w:rsidRDefault="00660E0D" w:rsidP="008F798B">
      <w:r>
        <w:t xml:space="preserve">A: </w:t>
      </w:r>
      <w:r w:rsidR="00050907">
        <w:t>You do not have to spend the same amount every day. The weekly total can’</w:t>
      </w:r>
      <w:r>
        <w:t>t be more than $26.65</w:t>
      </w:r>
      <w:r w:rsidR="00050907">
        <w:t>.</w:t>
      </w:r>
    </w:p>
    <w:p w:rsidR="00050907" w:rsidRPr="00660E0D" w:rsidRDefault="00050907" w:rsidP="008F798B">
      <w:pPr>
        <w:rPr>
          <w:i/>
        </w:rPr>
      </w:pPr>
      <w:r w:rsidRPr="00660E0D">
        <w:rPr>
          <w:i/>
        </w:rPr>
        <w:t>Q: What if I am invited to someone’s house for a meal?</w:t>
      </w:r>
    </w:p>
    <w:p w:rsidR="00050907" w:rsidRDefault="00660E0D" w:rsidP="008F798B">
      <w:r>
        <w:t xml:space="preserve">A: </w:t>
      </w:r>
      <w:r w:rsidR="00050907">
        <w:t>Eat before the event, or take your own food. Maybe suggest the snacks or meal be based off a SNAP budget. If could be a great conversation piece!</w:t>
      </w:r>
    </w:p>
    <w:p w:rsidR="00050907" w:rsidRPr="00660E0D" w:rsidRDefault="00050907" w:rsidP="008F798B">
      <w:pPr>
        <w:rPr>
          <w:i/>
        </w:rPr>
      </w:pPr>
      <w:r w:rsidRPr="00660E0D">
        <w:rPr>
          <w:i/>
        </w:rPr>
        <w:t>Q: Are there foods that can’t be purchased with SNAP benefits?</w:t>
      </w:r>
    </w:p>
    <w:p w:rsidR="00050907" w:rsidRDefault="00660E0D" w:rsidP="008F798B">
      <w:r>
        <w:lastRenderedPageBreak/>
        <w:t xml:space="preserve">A: </w:t>
      </w:r>
      <w:r w:rsidR="00050907">
        <w:t>Yes. If possible</w:t>
      </w:r>
      <w:r>
        <w:t xml:space="preserve"> avoid consuming foods that can</w:t>
      </w:r>
      <w:r w:rsidR="00050907">
        <w:t xml:space="preserve">not be purchased with SNAP benefits. </w:t>
      </w:r>
    </w:p>
    <w:p w:rsidR="00050907" w:rsidRDefault="00050907" w:rsidP="00050907">
      <w:pPr>
        <w:pStyle w:val="ListParagraph"/>
        <w:numPr>
          <w:ilvl w:val="0"/>
          <w:numId w:val="2"/>
        </w:numPr>
      </w:pPr>
      <w:r>
        <w:t xml:space="preserve">“Hot” prepared foods such as rotisserie chickens and other entrees. </w:t>
      </w:r>
    </w:p>
    <w:p w:rsidR="00050907" w:rsidRDefault="00050907" w:rsidP="00050907">
      <w:pPr>
        <w:pStyle w:val="ListParagraph"/>
        <w:numPr>
          <w:ilvl w:val="0"/>
          <w:numId w:val="2"/>
        </w:numPr>
      </w:pPr>
      <w:r>
        <w:t>Alcohol</w:t>
      </w:r>
    </w:p>
    <w:p w:rsidR="00050907" w:rsidRDefault="00050907" w:rsidP="00050907">
      <w:pPr>
        <w:pStyle w:val="ListParagraph"/>
        <w:numPr>
          <w:ilvl w:val="0"/>
          <w:numId w:val="2"/>
        </w:numPr>
      </w:pPr>
      <w:r>
        <w:t>Cigarettes</w:t>
      </w:r>
    </w:p>
    <w:p w:rsidR="00050907" w:rsidRDefault="00050907" w:rsidP="00050907">
      <w:pPr>
        <w:pStyle w:val="ListParagraph"/>
        <w:numPr>
          <w:ilvl w:val="0"/>
          <w:numId w:val="2"/>
        </w:numPr>
      </w:pPr>
      <w:r>
        <w:t>Fast food, restaurants, to-go food, delivery pizza</w:t>
      </w:r>
    </w:p>
    <w:p w:rsidR="00050907" w:rsidRDefault="00050907" w:rsidP="00050907">
      <w:pPr>
        <w:pStyle w:val="ListParagraph"/>
        <w:numPr>
          <w:ilvl w:val="0"/>
          <w:numId w:val="2"/>
        </w:numPr>
      </w:pPr>
      <w:r>
        <w:t>Medicines and vitamins.</w:t>
      </w:r>
    </w:p>
    <w:p w:rsidR="00050907" w:rsidRDefault="00050907" w:rsidP="00050907">
      <w:r>
        <w:t>We encourage you to ask on campus vendors (C-Stores, Dining Halls, Food Trucks) that you norma</w:t>
      </w:r>
      <w:r w:rsidR="00253F62">
        <w:t>l</w:t>
      </w:r>
      <w:r>
        <w:t xml:space="preserve">ly frequent if they accept EBT cards. You will quickly learn where you will be able to purchase food for the week. </w:t>
      </w:r>
    </w:p>
    <w:p w:rsidR="00050907" w:rsidRPr="00660E0D" w:rsidRDefault="00050907" w:rsidP="00660E0D">
      <w:pPr>
        <w:pBdr>
          <w:top w:val="single" w:sz="4" w:space="1" w:color="auto"/>
          <w:bottom w:val="single" w:sz="4" w:space="1" w:color="auto"/>
        </w:pBdr>
        <w:rPr>
          <w:b/>
        </w:rPr>
      </w:pPr>
      <w:r w:rsidRPr="00660E0D">
        <w:rPr>
          <w:b/>
        </w:rPr>
        <w:t>TIPS:</w:t>
      </w:r>
    </w:p>
    <w:p w:rsidR="00050907" w:rsidRDefault="00050907" w:rsidP="00050907">
      <w:pPr>
        <w:pStyle w:val="ListParagraph"/>
        <w:numPr>
          <w:ilvl w:val="0"/>
          <w:numId w:val="3"/>
        </w:numPr>
      </w:pPr>
      <w:r>
        <w:t>You may need to cut coupons or search grocery paper ad on days that times are discounted.</w:t>
      </w:r>
    </w:p>
    <w:p w:rsidR="00050907" w:rsidRDefault="00050907" w:rsidP="00050907">
      <w:pPr>
        <w:pStyle w:val="ListParagraph"/>
        <w:numPr>
          <w:ilvl w:val="0"/>
          <w:numId w:val="3"/>
        </w:numPr>
      </w:pPr>
      <w:r>
        <w:t>Use your grocery discount cards</w:t>
      </w:r>
    </w:p>
    <w:p w:rsidR="00050907" w:rsidRDefault="00050907" w:rsidP="00050907">
      <w:pPr>
        <w:pStyle w:val="ListParagraph"/>
        <w:numPr>
          <w:ilvl w:val="0"/>
          <w:numId w:val="3"/>
        </w:numPr>
      </w:pPr>
      <w:r>
        <w:t>Meal planning when you go to the grocery store will help you budget and spend wisely.</w:t>
      </w:r>
    </w:p>
    <w:p w:rsidR="00050907" w:rsidRDefault="00050907" w:rsidP="00050907">
      <w:pPr>
        <w:pStyle w:val="ListParagraph"/>
        <w:numPr>
          <w:ilvl w:val="0"/>
          <w:numId w:val="3"/>
        </w:numPr>
      </w:pPr>
      <w:r>
        <w:t xml:space="preserve">Try to eat as healthy as possible but not that organic food may be more expensive and out of your budget. </w:t>
      </w:r>
    </w:p>
    <w:p w:rsidR="008F7B9A" w:rsidRDefault="008F7B9A" w:rsidP="00050907">
      <w:pPr>
        <w:pStyle w:val="ListParagraph"/>
        <w:numPr>
          <w:ilvl w:val="0"/>
          <w:numId w:val="3"/>
        </w:numPr>
      </w:pPr>
      <w:r>
        <w:t>Also checkout other people who have completed the SNAP Challenge</w:t>
      </w:r>
    </w:p>
    <w:p w:rsidR="008F7B9A" w:rsidRDefault="00253F62" w:rsidP="008F7B9A">
      <w:pPr>
        <w:pStyle w:val="ListParagraph"/>
        <w:numPr>
          <w:ilvl w:val="1"/>
          <w:numId w:val="3"/>
        </w:numPr>
      </w:pPr>
      <w:hyperlink r:id="rId9" w:history="1">
        <w:r w:rsidR="008F7B9A" w:rsidRPr="0044116E">
          <w:rPr>
            <w:rStyle w:val="Hyperlink"/>
          </w:rPr>
          <w:t>http://www.youtube.com/watch?v=H2IlaoJ</w:t>
        </w:r>
        <w:r w:rsidR="008F7B9A" w:rsidRPr="0044116E">
          <w:rPr>
            <w:rStyle w:val="Hyperlink"/>
          </w:rPr>
          <w:t>9</w:t>
        </w:r>
        <w:r w:rsidR="008F7B9A" w:rsidRPr="0044116E">
          <w:rPr>
            <w:rStyle w:val="Hyperlink"/>
          </w:rPr>
          <w:t>5dY</w:t>
        </w:r>
      </w:hyperlink>
    </w:p>
    <w:p w:rsidR="008F7B9A" w:rsidRDefault="00253F62" w:rsidP="008F7B9A">
      <w:pPr>
        <w:pStyle w:val="ListParagraph"/>
        <w:numPr>
          <w:ilvl w:val="1"/>
          <w:numId w:val="3"/>
        </w:numPr>
      </w:pPr>
      <w:hyperlink r:id="rId10" w:history="1">
        <w:r w:rsidR="008F7B9A" w:rsidRPr="0044116E">
          <w:rPr>
            <w:rStyle w:val="Hyperlink"/>
          </w:rPr>
          <w:t>http://www.youtube.com/watch?v=RKun5bNmlPQ</w:t>
        </w:r>
      </w:hyperlink>
    </w:p>
    <w:p w:rsidR="008F7B9A" w:rsidRDefault="00253F62" w:rsidP="008F7B9A">
      <w:pPr>
        <w:pStyle w:val="ListParagraph"/>
        <w:numPr>
          <w:ilvl w:val="1"/>
          <w:numId w:val="3"/>
        </w:numPr>
      </w:pPr>
      <w:hyperlink r:id="rId11" w:history="1">
        <w:r w:rsidR="008F7B9A" w:rsidRPr="0044116E">
          <w:rPr>
            <w:rStyle w:val="Hyperlink"/>
          </w:rPr>
          <w:t>http://www.youtube.com/watch?v=wIFPuS4D9Qk</w:t>
        </w:r>
      </w:hyperlink>
    </w:p>
    <w:p w:rsidR="008F7B9A" w:rsidRDefault="008F7B9A" w:rsidP="008F7B9A">
      <w:pPr>
        <w:pStyle w:val="ListParagraph"/>
        <w:ind w:left="1440"/>
      </w:pPr>
    </w:p>
    <w:p w:rsidR="00002238" w:rsidRDefault="008F7B9A" w:rsidP="00002238">
      <w:r>
        <w:t xml:space="preserve">For more information and support, please check out the official website of the SNAP Challenge at NCSU: </w:t>
      </w:r>
      <w:hyperlink r:id="rId12" w:history="1">
        <w:r w:rsidRPr="0044116E">
          <w:rPr>
            <w:rStyle w:val="Hyperlink"/>
          </w:rPr>
          <w:t>www.NCSUSnapChallenge.weebly.com</w:t>
        </w:r>
      </w:hyperlink>
      <w:r>
        <w:t xml:space="preserve"> or email </w:t>
      </w:r>
      <w:hyperlink r:id="rId13" w:history="1">
        <w:r w:rsidRPr="0044116E">
          <w:rPr>
            <w:rStyle w:val="Hyperlink"/>
          </w:rPr>
          <w:t>snapchallenge@ncsu.edu</w:t>
        </w:r>
      </w:hyperlink>
      <w:r>
        <w:t xml:space="preserve">. </w:t>
      </w:r>
    </w:p>
    <w:p w:rsidR="00002238" w:rsidRDefault="00002238" w:rsidP="00002238">
      <w:r>
        <w:t>We STRONGLY ENCOURAGE you to share your experiences and reflections by blogging on BLOGGER (“your name” SNAP Challenge at NCSU is the suggested title), Facebook, Twitter and Instagram by using #</w:t>
      </w:r>
      <w:proofErr w:type="spellStart"/>
      <w:r w:rsidR="00660E0D">
        <w:t>NCSUSnapChallenge</w:t>
      </w:r>
      <w:proofErr w:type="spellEnd"/>
    </w:p>
    <w:p w:rsidR="00002238" w:rsidRDefault="00002238" w:rsidP="00002238">
      <w:r>
        <w:t xml:space="preserve">Please email </w:t>
      </w:r>
      <w:hyperlink r:id="rId14" w:history="1">
        <w:r w:rsidRPr="0044116E">
          <w:rPr>
            <w:rStyle w:val="Hyperlink"/>
          </w:rPr>
          <w:t>snapchallenge@ncsu.edu</w:t>
        </w:r>
      </w:hyperlink>
      <w:r>
        <w:t xml:space="preserve"> with any questions/concerns. </w:t>
      </w:r>
    </w:p>
    <w:p w:rsidR="008B1231" w:rsidRDefault="008B1231" w:rsidP="008F798B"/>
    <w:p w:rsidR="008B1231" w:rsidRDefault="008B1231" w:rsidP="008F798B">
      <w:bookmarkStart w:id="0" w:name="_GoBack"/>
      <w:bookmarkEnd w:id="0"/>
    </w:p>
    <w:sectPr w:rsidR="008B1231" w:rsidSect="00DB3774">
      <w:headerReference w:type="even" r:id="rId15"/>
      <w:headerReference w:type="default" r:id="rId16"/>
      <w:headerReference w:type="firs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9A" w:rsidRDefault="008F7B9A" w:rsidP="008F7B9A">
      <w:pPr>
        <w:spacing w:after="0" w:line="240" w:lineRule="auto"/>
      </w:pPr>
      <w:r>
        <w:separator/>
      </w:r>
    </w:p>
  </w:endnote>
  <w:endnote w:type="continuationSeparator" w:id="0">
    <w:p w:rsidR="008F7B9A" w:rsidRDefault="008F7B9A" w:rsidP="008F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9A" w:rsidRDefault="008F7B9A" w:rsidP="008F7B9A">
      <w:pPr>
        <w:spacing w:after="0" w:line="240" w:lineRule="auto"/>
      </w:pPr>
      <w:r>
        <w:separator/>
      </w:r>
    </w:p>
  </w:footnote>
  <w:footnote w:type="continuationSeparator" w:id="0">
    <w:p w:rsidR="008F7B9A" w:rsidRDefault="008F7B9A" w:rsidP="008F7B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F7B9A" w:rsidRDefault="00253F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980904" o:spid="_x0000_s2050" type="#_x0000_t75" style="position:absolute;margin-left:0;margin-top:0;width:620pt;height:362pt;z-index:-251657216;mso-position-horizontal:center;mso-position-horizontal-relative:margin;mso-position-vertical:center;mso-position-vertical-relative:margin" o:allowincell="f">
          <v:imagedata r:id="rId1" o:title="snapchallen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alias w:val="Title"/>
      <w:id w:val="77547040"/>
      <w:placeholder>
        <w:docPart w:val="7F42D2181B104DFA9054C35A7D27EC30"/>
      </w:placeholder>
      <w:dataBinding w:prefixMappings="xmlns:ns0='http://schemas.openxmlformats.org/package/2006/metadata/core-properties' xmlns:ns1='http://purl.org/dc/elements/1.1/'" w:xpath="/ns0:coreProperties[1]/ns1:title[1]" w:storeItemID="{6C3C8BC8-F283-45AE-878A-BAB7291924A1}"/>
      <w:text/>
    </w:sdtPr>
    <w:sdtEndPr/>
    <w:sdtContent>
      <w:p w:rsidR="008F7B9A" w:rsidRDefault="008F7B9A">
        <w:pPr>
          <w:pStyle w:val="Header"/>
          <w:pBdr>
            <w:between w:val="single" w:sz="4" w:space="1" w:color="4F81BD" w:themeColor="accent1"/>
          </w:pBdr>
          <w:spacing w:line="276" w:lineRule="auto"/>
          <w:jc w:val="center"/>
        </w:pPr>
        <w:r>
          <w:t>SNAP Challenge at NCSU</w:t>
        </w:r>
      </w:p>
    </w:sdtContent>
  </w:sdt>
  <w:sdt>
    <w:sdtPr>
      <w:alias w:val="Date"/>
      <w:id w:val="77547044"/>
      <w:placeholder>
        <w:docPart w:val="0EA1081BDAD6486A93F5289B7036B3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F7B9A" w:rsidRDefault="008F7B9A">
        <w:pPr>
          <w:pStyle w:val="Header"/>
          <w:pBdr>
            <w:between w:val="single" w:sz="4" w:space="1" w:color="4F81BD" w:themeColor="accent1"/>
          </w:pBdr>
          <w:spacing w:line="276" w:lineRule="auto"/>
          <w:jc w:val="center"/>
        </w:pPr>
        <w:r>
          <w:t>NCSUSnapChallenge.weebly.com</w:t>
        </w:r>
      </w:p>
    </w:sdtContent>
  </w:sdt>
  <w:p w:rsidR="008F7B9A" w:rsidRDefault="00253F62" w:rsidP="008F7B9A">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980905" o:spid="_x0000_s2051" type="#_x0000_t75" style="position:absolute;left:0;text-align:left;margin-left:0;margin-top:0;width:620pt;height:362pt;z-index:-251656192;mso-position-horizontal:center;mso-position-horizontal-relative:margin;mso-position-vertical:center;mso-position-vertical-relative:margin" o:allowincell="f">
          <v:imagedata r:id="rId1" o:title="snapchallenge" gain="19661f" blacklevel="22938f"/>
          <w10:wrap anchorx="margin" anchory="margin"/>
        </v:shape>
      </w:pict>
    </w:r>
    <w:r w:rsidR="00DB3774">
      <w:t>snapchallenge@ncsu.edu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F7B9A" w:rsidRDefault="00253F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980903" o:spid="_x0000_s2049" type="#_x0000_t75" style="position:absolute;margin-left:0;margin-top:0;width:620pt;height:362pt;z-index:-251658240;mso-position-horizontal:center;mso-position-horizontal-relative:margin;mso-position-vertical:center;mso-position-vertical-relative:margin" o:allowincell="f">
          <v:imagedata r:id="rId1" o:title="snapchallen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B2F"/>
    <w:multiLevelType w:val="hybridMultilevel"/>
    <w:tmpl w:val="5C4A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D4D2E"/>
    <w:multiLevelType w:val="hybridMultilevel"/>
    <w:tmpl w:val="48A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4187A"/>
    <w:multiLevelType w:val="hybridMultilevel"/>
    <w:tmpl w:val="6AC2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8B"/>
    <w:rsid w:val="00002238"/>
    <w:rsid w:val="00050907"/>
    <w:rsid w:val="001D2B8A"/>
    <w:rsid w:val="00253F62"/>
    <w:rsid w:val="00660E0D"/>
    <w:rsid w:val="007A32BF"/>
    <w:rsid w:val="008B1231"/>
    <w:rsid w:val="008F798B"/>
    <w:rsid w:val="008F7B9A"/>
    <w:rsid w:val="00DB3774"/>
    <w:rsid w:val="00EB05AB"/>
    <w:rsid w:val="00F8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8B"/>
    <w:pPr>
      <w:ind w:left="720"/>
      <w:contextualSpacing/>
    </w:pPr>
  </w:style>
  <w:style w:type="character" w:styleId="Hyperlink">
    <w:name w:val="Hyperlink"/>
    <w:basedOn w:val="DefaultParagraphFont"/>
    <w:uiPriority w:val="99"/>
    <w:unhideWhenUsed/>
    <w:rsid w:val="00002238"/>
    <w:rPr>
      <w:color w:val="0000FF" w:themeColor="hyperlink"/>
      <w:u w:val="single"/>
    </w:rPr>
  </w:style>
  <w:style w:type="paragraph" w:styleId="Header">
    <w:name w:val="header"/>
    <w:basedOn w:val="Normal"/>
    <w:link w:val="HeaderChar"/>
    <w:uiPriority w:val="99"/>
    <w:unhideWhenUsed/>
    <w:rsid w:val="008F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9A"/>
  </w:style>
  <w:style w:type="paragraph" w:styleId="Footer">
    <w:name w:val="footer"/>
    <w:basedOn w:val="Normal"/>
    <w:link w:val="FooterChar"/>
    <w:uiPriority w:val="99"/>
    <w:unhideWhenUsed/>
    <w:rsid w:val="008F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9A"/>
  </w:style>
  <w:style w:type="paragraph" w:styleId="BalloonText">
    <w:name w:val="Balloon Text"/>
    <w:basedOn w:val="Normal"/>
    <w:link w:val="BalloonTextChar"/>
    <w:uiPriority w:val="99"/>
    <w:semiHidden/>
    <w:unhideWhenUsed/>
    <w:rsid w:val="008F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B9A"/>
    <w:rPr>
      <w:rFonts w:ascii="Tahoma" w:hAnsi="Tahoma" w:cs="Tahoma"/>
      <w:sz w:val="16"/>
      <w:szCs w:val="16"/>
    </w:rPr>
  </w:style>
  <w:style w:type="character" w:styleId="FollowedHyperlink">
    <w:name w:val="FollowedHyperlink"/>
    <w:basedOn w:val="DefaultParagraphFont"/>
    <w:uiPriority w:val="99"/>
    <w:semiHidden/>
    <w:unhideWhenUsed/>
    <w:rsid w:val="00253F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8B"/>
    <w:pPr>
      <w:ind w:left="720"/>
      <w:contextualSpacing/>
    </w:pPr>
  </w:style>
  <w:style w:type="character" w:styleId="Hyperlink">
    <w:name w:val="Hyperlink"/>
    <w:basedOn w:val="DefaultParagraphFont"/>
    <w:uiPriority w:val="99"/>
    <w:unhideWhenUsed/>
    <w:rsid w:val="00002238"/>
    <w:rPr>
      <w:color w:val="0000FF" w:themeColor="hyperlink"/>
      <w:u w:val="single"/>
    </w:rPr>
  </w:style>
  <w:style w:type="paragraph" w:styleId="Header">
    <w:name w:val="header"/>
    <w:basedOn w:val="Normal"/>
    <w:link w:val="HeaderChar"/>
    <w:uiPriority w:val="99"/>
    <w:unhideWhenUsed/>
    <w:rsid w:val="008F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9A"/>
  </w:style>
  <w:style w:type="paragraph" w:styleId="Footer">
    <w:name w:val="footer"/>
    <w:basedOn w:val="Normal"/>
    <w:link w:val="FooterChar"/>
    <w:uiPriority w:val="99"/>
    <w:unhideWhenUsed/>
    <w:rsid w:val="008F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9A"/>
  </w:style>
  <w:style w:type="paragraph" w:styleId="BalloonText">
    <w:name w:val="Balloon Text"/>
    <w:basedOn w:val="Normal"/>
    <w:link w:val="BalloonTextChar"/>
    <w:uiPriority w:val="99"/>
    <w:semiHidden/>
    <w:unhideWhenUsed/>
    <w:rsid w:val="008F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B9A"/>
    <w:rPr>
      <w:rFonts w:ascii="Tahoma" w:hAnsi="Tahoma" w:cs="Tahoma"/>
      <w:sz w:val="16"/>
      <w:szCs w:val="16"/>
    </w:rPr>
  </w:style>
  <w:style w:type="character" w:styleId="FollowedHyperlink">
    <w:name w:val="FollowedHyperlink"/>
    <w:basedOn w:val="DefaultParagraphFont"/>
    <w:uiPriority w:val="99"/>
    <w:semiHidden/>
    <w:unhideWhenUsed/>
    <w:rsid w:val="00253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H2IlaoJ95dY" TargetMode="External"/><Relationship Id="rId20" Type="http://schemas.openxmlformats.org/officeDocument/2006/relationships/theme" Target="theme/theme1.xml"/><Relationship Id="rId10" Type="http://schemas.openxmlformats.org/officeDocument/2006/relationships/hyperlink" Target="http://www.youtube.com/watch?v=RKun5bNmlPQ" TargetMode="External"/><Relationship Id="rId11" Type="http://schemas.openxmlformats.org/officeDocument/2006/relationships/hyperlink" Target="http://www.youtube.com/watch?v=wIFPuS4D9Qk" TargetMode="External"/><Relationship Id="rId12" Type="http://schemas.openxmlformats.org/officeDocument/2006/relationships/hyperlink" Target="http://www.NCSUSnapChallenge.weebly.com" TargetMode="External"/><Relationship Id="rId13" Type="http://schemas.openxmlformats.org/officeDocument/2006/relationships/hyperlink" Target="mailto:snapchallenge@ncsu.edu" TargetMode="External"/><Relationship Id="rId14" Type="http://schemas.openxmlformats.org/officeDocument/2006/relationships/hyperlink" Target="mailto:snapchallenge@ncsu.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2D2181B104DFA9054C35A7D27EC30"/>
        <w:category>
          <w:name w:val="General"/>
          <w:gallery w:val="placeholder"/>
        </w:category>
        <w:types>
          <w:type w:val="bbPlcHdr"/>
        </w:types>
        <w:behaviors>
          <w:behavior w:val="content"/>
        </w:behaviors>
        <w:guid w:val="{D772A84F-1E31-4B35-AE93-E04C205B33FF}"/>
      </w:docPartPr>
      <w:docPartBody>
        <w:p w:rsidR="007A1B2D" w:rsidRDefault="00B5716D" w:rsidP="00B5716D">
          <w:pPr>
            <w:pStyle w:val="7F42D2181B104DFA9054C35A7D27EC30"/>
          </w:pPr>
          <w:r>
            <w:t>[Type the document title]</w:t>
          </w:r>
        </w:p>
      </w:docPartBody>
    </w:docPart>
    <w:docPart>
      <w:docPartPr>
        <w:name w:val="0EA1081BDAD6486A93F5289B7036B3A1"/>
        <w:category>
          <w:name w:val="General"/>
          <w:gallery w:val="placeholder"/>
        </w:category>
        <w:types>
          <w:type w:val="bbPlcHdr"/>
        </w:types>
        <w:behaviors>
          <w:behavior w:val="content"/>
        </w:behaviors>
        <w:guid w:val="{277BC525-31D5-482A-9020-42922DBD7752}"/>
      </w:docPartPr>
      <w:docPartBody>
        <w:p w:rsidR="007A1B2D" w:rsidRDefault="00B5716D" w:rsidP="00B5716D">
          <w:pPr>
            <w:pStyle w:val="0EA1081BDAD6486A93F5289B7036B3A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6D"/>
    <w:rsid w:val="007A1B2D"/>
    <w:rsid w:val="00B5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2D2181B104DFA9054C35A7D27EC30">
    <w:name w:val="7F42D2181B104DFA9054C35A7D27EC30"/>
    <w:rsid w:val="00B5716D"/>
  </w:style>
  <w:style w:type="paragraph" w:customStyle="1" w:styleId="0EA1081BDAD6486A93F5289B7036B3A1">
    <w:name w:val="0EA1081BDAD6486A93F5289B7036B3A1"/>
    <w:rsid w:val="00B571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2D2181B104DFA9054C35A7D27EC30">
    <w:name w:val="7F42D2181B104DFA9054C35A7D27EC30"/>
    <w:rsid w:val="00B5716D"/>
  </w:style>
  <w:style w:type="paragraph" w:customStyle="1" w:styleId="0EA1081BDAD6486A93F5289B7036B3A1">
    <w:name w:val="0EA1081BDAD6486A93F5289B7036B3A1"/>
    <w:rsid w:val="00B5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NCSUSnapChallenge.weebly.com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Challenge at NCSU</dc:title>
  <dc:creator>Ms. Sarah Gould Wright</dc:creator>
  <cp:lastModifiedBy>Roshaunda Breeden</cp:lastModifiedBy>
  <cp:revision>2</cp:revision>
  <dcterms:created xsi:type="dcterms:W3CDTF">2014-02-26T04:28:00Z</dcterms:created>
  <dcterms:modified xsi:type="dcterms:W3CDTF">2014-02-26T04:28:00Z</dcterms:modified>
</cp:coreProperties>
</file>